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170" w:type="dxa"/>
        <w:tblInd w:w="-522" w:type="dxa"/>
        <w:tblLayout w:type="fixed"/>
        <w:tblLook w:val="04A0"/>
      </w:tblPr>
      <w:tblGrid>
        <w:gridCol w:w="720"/>
        <w:gridCol w:w="1260"/>
        <w:gridCol w:w="1800"/>
        <w:gridCol w:w="6390"/>
      </w:tblGrid>
      <w:tr w:rsidR="005706DD" w:rsidTr="005706DD">
        <w:tc>
          <w:tcPr>
            <w:tcW w:w="720" w:type="dxa"/>
          </w:tcPr>
          <w:p w:rsidR="005706DD" w:rsidRDefault="005706DD" w:rsidP="003515D3">
            <w:r>
              <w:t>Sr. no</w:t>
            </w:r>
          </w:p>
        </w:tc>
        <w:tc>
          <w:tcPr>
            <w:tcW w:w="1260" w:type="dxa"/>
          </w:tcPr>
          <w:p w:rsidR="005706DD" w:rsidRPr="001817B5" w:rsidRDefault="005706DD" w:rsidP="001817B5">
            <w:pPr>
              <w:jc w:val="both"/>
              <w:rPr>
                <w:sz w:val="20"/>
                <w:szCs w:val="20"/>
              </w:rPr>
            </w:pPr>
            <w:r w:rsidRPr="001817B5">
              <w:rPr>
                <w:sz w:val="20"/>
                <w:szCs w:val="20"/>
              </w:rPr>
              <w:t>Name of the candidates</w:t>
            </w:r>
          </w:p>
        </w:tc>
        <w:tc>
          <w:tcPr>
            <w:tcW w:w="1800" w:type="dxa"/>
          </w:tcPr>
          <w:p w:rsidR="005706DD" w:rsidRPr="001817B5" w:rsidRDefault="005706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Speciality</w:t>
            </w:r>
          </w:p>
        </w:tc>
        <w:tc>
          <w:tcPr>
            <w:tcW w:w="6390" w:type="dxa"/>
          </w:tcPr>
          <w:p w:rsidR="005706DD" w:rsidRPr="001817B5" w:rsidRDefault="005706DD" w:rsidP="001817B5">
            <w:pPr>
              <w:jc w:val="both"/>
              <w:rPr>
                <w:sz w:val="20"/>
                <w:szCs w:val="20"/>
              </w:rPr>
            </w:pPr>
            <w:r w:rsidRPr="001817B5">
              <w:rPr>
                <w:sz w:val="20"/>
                <w:szCs w:val="20"/>
              </w:rPr>
              <w:t>Topic of thesis</w:t>
            </w:r>
          </w:p>
        </w:tc>
      </w:tr>
      <w:tr w:rsidR="005706DD" w:rsidTr="005706DD">
        <w:tc>
          <w:tcPr>
            <w:tcW w:w="720" w:type="dxa"/>
          </w:tcPr>
          <w:p w:rsidR="005706DD" w:rsidRDefault="005706DD" w:rsidP="003515D3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60" w:type="dxa"/>
          </w:tcPr>
          <w:p w:rsidR="005706DD" w:rsidRPr="001817B5" w:rsidRDefault="005706DD" w:rsidP="001817B5">
            <w:pPr>
              <w:jc w:val="both"/>
              <w:rPr>
                <w:sz w:val="20"/>
                <w:szCs w:val="20"/>
              </w:rPr>
            </w:pP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Abhineet Kaur</w:t>
            </w:r>
          </w:p>
        </w:tc>
        <w:tc>
          <w:tcPr>
            <w:tcW w:w="1800" w:type="dxa"/>
          </w:tcPr>
          <w:p w:rsidR="005706DD" w:rsidRPr="001817B5" w:rsidRDefault="005706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M.Sc (Mental Health</w:t>
            </w:r>
          </w:p>
          <w:p w:rsidR="005706DD" w:rsidRPr="001817B5" w:rsidRDefault="005706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(Psychiatric) Nursing)</w:t>
            </w:r>
          </w:p>
        </w:tc>
        <w:tc>
          <w:tcPr>
            <w:tcW w:w="6390" w:type="dxa"/>
          </w:tcPr>
          <w:p w:rsidR="005706DD" w:rsidRPr="001817B5" w:rsidRDefault="005706DD" w:rsidP="001817B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A Descriptive study to assess the knowledge and coping strategies of care takers of elderly having agitated behavior in selected community, Jalandhar, Punjab, 2015.</w:t>
            </w:r>
          </w:p>
        </w:tc>
      </w:tr>
      <w:tr w:rsidR="005706DD" w:rsidTr="005706DD">
        <w:tc>
          <w:tcPr>
            <w:tcW w:w="720" w:type="dxa"/>
          </w:tcPr>
          <w:p w:rsidR="005706DD" w:rsidRDefault="005706DD" w:rsidP="003515D3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60" w:type="dxa"/>
          </w:tcPr>
          <w:p w:rsidR="005706DD" w:rsidRPr="001817B5" w:rsidRDefault="005706DD" w:rsidP="001817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Alka Kaundal</w:t>
            </w:r>
          </w:p>
        </w:tc>
        <w:tc>
          <w:tcPr>
            <w:tcW w:w="1800" w:type="dxa"/>
          </w:tcPr>
          <w:p w:rsidR="005706DD" w:rsidRPr="001817B5" w:rsidRDefault="005706DD" w:rsidP="00015C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M.Sc (Mental Health</w:t>
            </w:r>
          </w:p>
          <w:p w:rsidR="005706DD" w:rsidRPr="001817B5" w:rsidRDefault="005706DD" w:rsidP="00015C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(Psychiatric) Nursing)</w:t>
            </w:r>
          </w:p>
        </w:tc>
        <w:tc>
          <w:tcPr>
            <w:tcW w:w="6390" w:type="dxa"/>
          </w:tcPr>
          <w:p w:rsidR="005706DD" w:rsidRPr="001817B5" w:rsidRDefault="005706DD" w:rsidP="00181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A descriptive study to assess the drug compliance and reasons for non compliance among psychotic patients with a view to develop guidelines 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drug compliance in selected hospitals, Jalandhar,</w:t>
            </w:r>
          </w:p>
          <w:p w:rsidR="005706DD" w:rsidRPr="001817B5" w:rsidRDefault="005706DD" w:rsidP="00181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Punjab, 2015</w:t>
            </w:r>
          </w:p>
        </w:tc>
      </w:tr>
      <w:tr w:rsidR="005706DD" w:rsidTr="005706DD">
        <w:tc>
          <w:tcPr>
            <w:tcW w:w="720" w:type="dxa"/>
          </w:tcPr>
          <w:p w:rsidR="005706DD" w:rsidRDefault="005706DD" w:rsidP="003515D3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60" w:type="dxa"/>
          </w:tcPr>
          <w:p w:rsidR="005706DD" w:rsidRPr="001817B5" w:rsidRDefault="005706DD" w:rsidP="001817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Deeksha</w:t>
            </w:r>
          </w:p>
        </w:tc>
        <w:tc>
          <w:tcPr>
            <w:tcW w:w="1800" w:type="dxa"/>
          </w:tcPr>
          <w:p w:rsidR="005706DD" w:rsidRPr="001817B5" w:rsidRDefault="005706DD" w:rsidP="00351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M.Sc (Obstetrics &amp; Gynaecological Nursing)</w:t>
            </w:r>
          </w:p>
        </w:tc>
        <w:tc>
          <w:tcPr>
            <w:tcW w:w="6390" w:type="dxa"/>
          </w:tcPr>
          <w:p w:rsidR="005706DD" w:rsidRPr="001817B5" w:rsidRDefault="005706DD" w:rsidP="00181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A quasi experimental study to assess the effectiveness of yoga therapy on reduction of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menopausal symptoms among post –menopausal women in selected rural areas, Jalandhar, Punjab,</w:t>
            </w:r>
          </w:p>
          <w:p w:rsidR="005706DD" w:rsidRPr="001817B5" w:rsidRDefault="005706DD" w:rsidP="00181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2015”</w:t>
            </w:r>
          </w:p>
        </w:tc>
      </w:tr>
      <w:tr w:rsidR="005706DD" w:rsidTr="005706DD">
        <w:tc>
          <w:tcPr>
            <w:tcW w:w="720" w:type="dxa"/>
          </w:tcPr>
          <w:p w:rsidR="005706DD" w:rsidRDefault="005706DD" w:rsidP="003515D3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60" w:type="dxa"/>
          </w:tcPr>
          <w:p w:rsidR="005706DD" w:rsidRPr="001817B5" w:rsidRDefault="005706DD" w:rsidP="001817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Deepika Sharma</w:t>
            </w:r>
          </w:p>
        </w:tc>
        <w:tc>
          <w:tcPr>
            <w:tcW w:w="1800" w:type="dxa"/>
          </w:tcPr>
          <w:p w:rsidR="005706DD" w:rsidRPr="001817B5" w:rsidRDefault="005706DD" w:rsidP="00015C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M.Sc ((Obstetrics &amp; Gynaecological Nursing)</w:t>
            </w:r>
          </w:p>
        </w:tc>
        <w:tc>
          <w:tcPr>
            <w:tcW w:w="6390" w:type="dxa"/>
          </w:tcPr>
          <w:p w:rsidR="005706DD" w:rsidRPr="001817B5" w:rsidRDefault="005706DD" w:rsidP="005706D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“A pre experimental study to assess the effectiveness of video assisted teaching programme (VATP) in improving skills on antenatal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examination among nursing students in selected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nursing colleges Jalandhar , Punjab, 2015 ”</w:t>
            </w:r>
          </w:p>
        </w:tc>
      </w:tr>
      <w:tr w:rsidR="005706DD" w:rsidTr="005706DD">
        <w:tc>
          <w:tcPr>
            <w:tcW w:w="720" w:type="dxa"/>
          </w:tcPr>
          <w:p w:rsidR="005706DD" w:rsidRDefault="005706DD" w:rsidP="003515D3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60" w:type="dxa"/>
          </w:tcPr>
          <w:p w:rsidR="005706DD" w:rsidRPr="001817B5" w:rsidRDefault="005706DD" w:rsidP="001817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Jagraj Singh</w:t>
            </w:r>
          </w:p>
        </w:tc>
        <w:tc>
          <w:tcPr>
            <w:tcW w:w="1800" w:type="dxa"/>
          </w:tcPr>
          <w:p w:rsidR="005706DD" w:rsidRPr="001817B5" w:rsidRDefault="005706DD" w:rsidP="00015C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M.Sc (Mental Health (Psychiatric) Nursing)</w:t>
            </w:r>
          </w:p>
        </w:tc>
        <w:tc>
          <w:tcPr>
            <w:tcW w:w="6390" w:type="dxa"/>
          </w:tcPr>
          <w:p w:rsidR="005706DD" w:rsidRPr="001817B5" w:rsidRDefault="005706DD" w:rsidP="00181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A comparative study to assess the knowledge regarding child abuse among parents residing in selected rural and urban areas of Jalandhar, Punjab,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2015.</w:t>
            </w:r>
          </w:p>
        </w:tc>
      </w:tr>
      <w:tr w:rsidR="005706DD" w:rsidTr="005706DD">
        <w:tc>
          <w:tcPr>
            <w:tcW w:w="720" w:type="dxa"/>
          </w:tcPr>
          <w:p w:rsidR="005706DD" w:rsidRDefault="005706DD" w:rsidP="003515D3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60" w:type="dxa"/>
          </w:tcPr>
          <w:p w:rsidR="005706DD" w:rsidRPr="001817B5" w:rsidRDefault="005706DD" w:rsidP="00181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Meenakshi</w:t>
            </w:r>
          </w:p>
          <w:p w:rsidR="005706DD" w:rsidRPr="001817B5" w:rsidRDefault="005706DD" w:rsidP="001817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5706DD" w:rsidRPr="001817B5" w:rsidRDefault="005706DD" w:rsidP="00015C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M.Sc (Medical Surgical Nursing)</w:t>
            </w:r>
          </w:p>
        </w:tc>
        <w:tc>
          <w:tcPr>
            <w:tcW w:w="6390" w:type="dxa"/>
          </w:tcPr>
          <w:p w:rsidR="005706DD" w:rsidRPr="001817B5" w:rsidRDefault="005706DD" w:rsidP="00181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A Pre experimental study to assess the effectiveness of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structured teaching programme on knowledge regarding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palliative treatment among care givers of cancer patients at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selected hospitals, Jalandhar, Punjab, 2015.</w:t>
            </w:r>
          </w:p>
        </w:tc>
      </w:tr>
      <w:tr w:rsidR="005706DD" w:rsidTr="005706DD">
        <w:tc>
          <w:tcPr>
            <w:tcW w:w="720" w:type="dxa"/>
          </w:tcPr>
          <w:p w:rsidR="005706DD" w:rsidRDefault="005706DD" w:rsidP="003515D3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60" w:type="dxa"/>
          </w:tcPr>
          <w:p w:rsidR="005706DD" w:rsidRPr="001817B5" w:rsidRDefault="005706DD" w:rsidP="00181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17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Navjot Kaur Bajwa</w:t>
            </w:r>
          </w:p>
          <w:p w:rsidR="005706DD" w:rsidRPr="001817B5" w:rsidRDefault="005706DD" w:rsidP="001817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</w:tcPr>
          <w:p w:rsidR="005706DD" w:rsidRPr="001817B5" w:rsidRDefault="005706DD" w:rsidP="00015C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M.Sc (Obstetrics and Gynaecological Nursing)</w:t>
            </w:r>
          </w:p>
        </w:tc>
        <w:tc>
          <w:tcPr>
            <w:tcW w:w="6390" w:type="dxa"/>
          </w:tcPr>
          <w:p w:rsidR="005706DD" w:rsidRDefault="005706DD" w:rsidP="00181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A pre experimental study to evaluate the effectiveness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of structured teaching programme on knowledge and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attitude regarding selected components of Reproductive Child Health II Programme (RCH II) among ASHA workers in a selected CHC at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Jalandhar, Punjab, 2015</w:t>
            </w:r>
          </w:p>
          <w:p w:rsidR="005706DD" w:rsidRPr="001817B5" w:rsidRDefault="005706DD" w:rsidP="00181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06DD" w:rsidTr="005706DD">
        <w:tc>
          <w:tcPr>
            <w:tcW w:w="720" w:type="dxa"/>
          </w:tcPr>
          <w:p w:rsidR="005706DD" w:rsidRDefault="005706DD" w:rsidP="003515D3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60" w:type="dxa"/>
          </w:tcPr>
          <w:p w:rsidR="005706DD" w:rsidRPr="001817B5" w:rsidRDefault="005706DD" w:rsidP="001817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Navneer Kaur</w:t>
            </w:r>
          </w:p>
        </w:tc>
        <w:tc>
          <w:tcPr>
            <w:tcW w:w="1800" w:type="dxa"/>
          </w:tcPr>
          <w:p w:rsidR="005706DD" w:rsidRPr="001817B5" w:rsidRDefault="005706DD" w:rsidP="00015C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M.Sc (Medical Surgical Nursing)</w:t>
            </w:r>
          </w:p>
        </w:tc>
        <w:tc>
          <w:tcPr>
            <w:tcW w:w="6390" w:type="dxa"/>
          </w:tcPr>
          <w:p w:rsidR="005706DD" w:rsidRPr="001817B5" w:rsidRDefault="005706DD" w:rsidP="00181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“A descriptive study to assess the knowledge and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practice of inhaler therapy among bronchial asthma</w:t>
            </w:r>
          </w:p>
          <w:p w:rsidR="005706DD" w:rsidRPr="001817B5" w:rsidRDefault="005706DD" w:rsidP="00181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patients with a view to develop guidelines at selected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hospitals, Jalandhar, Punjab 2015</w:t>
            </w:r>
          </w:p>
        </w:tc>
      </w:tr>
      <w:tr w:rsidR="005706DD" w:rsidTr="005706DD">
        <w:tc>
          <w:tcPr>
            <w:tcW w:w="720" w:type="dxa"/>
          </w:tcPr>
          <w:p w:rsidR="005706DD" w:rsidRDefault="005706DD" w:rsidP="003515D3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60" w:type="dxa"/>
          </w:tcPr>
          <w:p w:rsidR="005706DD" w:rsidRPr="001817B5" w:rsidRDefault="005706DD" w:rsidP="001817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Sangita Bedi</w:t>
            </w:r>
          </w:p>
        </w:tc>
        <w:tc>
          <w:tcPr>
            <w:tcW w:w="1800" w:type="dxa"/>
          </w:tcPr>
          <w:p w:rsidR="005706DD" w:rsidRPr="001817B5" w:rsidRDefault="005706DD" w:rsidP="00016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 xml:space="preserve">M.Sc </w:t>
            </w:r>
          </w:p>
          <w:p w:rsidR="005706DD" w:rsidRPr="001817B5" w:rsidRDefault="005706DD" w:rsidP="00016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(Obstetrics &amp; Gynaecological Nursing)</w:t>
            </w:r>
          </w:p>
        </w:tc>
        <w:tc>
          <w:tcPr>
            <w:tcW w:w="6390" w:type="dxa"/>
          </w:tcPr>
          <w:p w:rsidR="005706DD" w:rsidRPr="001817B5" w:rsidRDefault="005706DD" w:rsidP="00181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A descriptive study to assess the knowledge regarding high risk conditions in pregnancy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among antenatal mothers with a view to develop an information booklet in selected hospitals, Jalandhar, Punjab, 2015”</w:t>
            </w:r>
          </w:p>
        </w:tc>
      </w:tr>
      <w:tr w:rsidR="005706DD" w:rsidTr="005706DD">
        <w:tc>
          <w:tcPr>
            <w:tcW w:w="720" w:type="dxa"/>
          </w:tcPr>
          <w:p w:rsidR="005706DD" w:rsidRDefault="005706DD" w:rsidP="003515D3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60" w:type="dxa"/>
          </w:tcPr>
          <w:p w:rsidR="005706DD" w:rsidRPr="001817B5" w:rsidRDefault="005706DD" w:rsidP="001817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Shaira mattu</w:t>
            </w:r>
          </w:p>
        </w:tc>
        <w:tc>
          <w:tcPr>
            <w:tcW w:w="1800" w:type="dxa"/>
          </w:tcPr>
          <w:p w:rsidR="005706DD" w:rsidRPr="001817B5" w:rsidRDefault="005706DD" w:rsidP="00015C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M.Sc (Medical surgical Nursing)</w:t>
            </w:r>
          </w:p>
        </w:tc>
        <w:tc>
          <w:tcPr>
            <w:tcW w:w="6390" w:type="dxa"/>
          </w:tcPr>
          <w:p w:rsidR="005706DD" w:rsidRPr="001817B5" w:rsidRDefault="005706DD" w:rsidP="00181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A descriptive study to assess the knowledge and attitude towards life style modification among hypertensive patients with a view to develop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guidelines in selected hospitals at Jalandhar,</w:t>
            </w:r>
          </w:p>
          <w:p w:rsidR="005706DD" w:rsidRPr="001817B5" w:rsidRDefault="005706DD" w:rsidP="00181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Punjab 2015.</w:t>
            </w:r>
          </w:p>
        </w:tc>
      </w:tr>
      <w:tr w:rsidR="005706DD" w:rsidTr="005706DD">
        <w:tc>
          <w:tcPr>
            <w:tcW w:w="720" w:type="dxa"/>
          </w:tcPr>
          <w:p w:rsidR="005706DD" w:rsidRDefault="005706DD" w:rsidP="003515D3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60" w:type="dxa"/>
          </w:tcPr>
          <w:p w:rsidR="005706DD" w:rsidRPr="001817B5" w:rsidRDefault="005706DD" w:rsidP="001817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Simranpreet kaur</w:t>
            </w:r>
          </w:p>
        </w:tc>
        <w:tc>
          <w:tcPr>
            <w:tcW w:w="1800" w:type="dxa"/>
          </w:tcPr>
          <w:p w:rsidR="005706DD" w:rsidRPr="001817B5" w:rsidRDefault="005706DD" w:rsidP="00015C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M.Sc (Medical Surgical Nursing)</w:t>
            </w:r>
          </w:p>
        </w:tc>
        <w:tc>
          <w:tcPr>
            <w:tcW w:w="6390" w:type="dxa"/>
          </w:tcPr>
          <w:p w:rsidR="005706DD" w:rsidRPr="001817B5" w:rsidRDefault="005706DD" w:rsidP="00181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A pre experimental study to assess the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effectiveness of planned teaching programme 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knowledge regarding DOTS therapy among pulmonary tuberculosis patient at selected</w:t>
            </w:r>
          </w:p>
          <w:p w:rsidR="005706DD" w:rsidRPr="001817B5" w:rsidRDefault="005706DD" w:rsidP="00181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Hospitals Jalandhar, Punjab 2015”</w:t>
            </w:r>
          </w:p>
        </w:tc>
      </w:tr>
      <w:tr w:rsidR="005706DD" w:rsidTr="005706DD">
        <w:tc>
          <w:tcPr>
            <w:tcW w:w="720" w:type="dxa"/>
          </w:tcPr>
          <w:p w:rsidR="005706DD" w:rsidRDefault="005706DD" w:rsidP="003515D3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60" w:type="dxa"/>
          </w:tcPr>
          <w:p w:rsidR="005706DD" w:rsidRPr="001817B5" w:rsidRDefault="005706DD" w:rsidP="001817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Ms.Vandna Satija</w:t>
            </w:r>
          </w:p>
        </w:tc>
        <w:tc>
          <w:tcPr>
            <w:tcW w:w="1800" w:type="dxa"/>
          </w:tcPr>
          <w:p w:rsidR="005706DD" w:rsidRPr="001817B5" w:rsidRDefault="005706DD" w:rsidP="00015C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 xml:space="preserve">M.Sc </w:t>
            </w:r>
          </w:p>
          <w:p w:rsidR="005706DD" w:rsidRPr="001817B5" w:rsidRDefault="005706DD" w:rsidP="00015C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(Mental Health (Psychiatric) Nursing)</w:t>
            </w:r>
          </w:p>
        </w:tc>
        <w:tc>
          <w:tcPr>
            <w:tcW w:w="6390" w:type="dxa"/>
          </w:tcPr>
          <w:p w:rsidR="005706DD" w:rsidRPr="001817B5" w:rsidRDefault="005706DD" w:rsidP="00181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A Pre-experimental Study to assess the effectiveness of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structured teaching programme on knowledge regarding behavioral problems of students among teachers of selected primary schools, Jalandhar,</w:t>
            </w:r>
          </w:p>
          <w:p w:rsidR="005706DD" w:rsidRPr="001817B5" w:rsidRDefault="005706DD" w:rsidP="00181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17B5">
              <w:rPr>
                <w:rFonts w:ascii="Times New Roman" w:hAnsi="Times New Roman" w:cs="Times New Roman"/>
                <w:sz w:val="20"/>
                <w:szCs w:val="20"/>
              </w:rPr>
              <w:t>Punjab, 2015.</w:t>
            </w:r>
          </w:p>
        </w:tc>
      </w:tr>
    </w:tbl>
    <w:p w:rsidR="00525446" w:rsidRDefault="00525446"/>
    <w:sectPr w:rsidR="00525446" w:rsidSect="008F55C7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67F6" w:rsidRDefault="00F667F6" w:rsidP="001817B5">
      <w:pPr>
        <w:spacing w:after="0" w:line="240" w:lineRule="auto"/>
      </w:pPr>
      <w:r>
        <w:separator/>
      </w:r>
    </w:p>
  </w:endnote>
  <w:endnote w:type="continuationSeparator" w:id="1">
    <w:p w:rsidR="00F667F6" w:rsidRDefault="00F667F6" w:rsidP="00181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67F6" w:rsidRDefault="00F667F6" w:rsidP="001817B5">
      <w:pPr>
        <w:spacing w:after="0" w:line="240" w:lineRule="auto"/>
      </w:pPr>
      <w:r>
        <w:separator/>
      </w:r>
    </w:p>
  </w:footnote>
  <w:footnote w:type="continuationSeparator" w:id="1">
    <w:p w:rsidR="00F667F6" w:rsidRDefault="00F667F6" w:rsidP="00181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7B5" w:rsidRPr="001817B5" w:rsidRDefault="001817B5" w:rsidP="001817B5">
    <w:pPr>
      <w:pStyle w:val="Header"/>
      <w:jc w:val="center"/>
      <w:rPr>
        <w:rFonts w:ascii="Times New Roman" w:hAnsi="Times New Roman" w:cs="Times New Roman"/>
        <w:b/>
        <w:bCs/>
        <w:sz w:val="28"/>
        <w:szCs w:val="28"/>
        <w:u w:val="single"/>
      </w:rPr>
    </w:pPr>
    <w:r w:rsidRPr="001817B5">
      <w:rPr>
        <w:rFonts w:ascii="Times New Roman" w:hAnsi="Times New Roman" w:cs="Times New Roman"/>
        <w:b/>
        <w:bCs/>
        <w:sz w:val="28"/>
        <w:szCs w:val="28"/>
        <w:u w:val="single"/>
      </w:rPr>
      <w:t>Mahatma Hans Raj D.A.V Institute of Nursing, Jalandhar</w:t>
    </w:r>
  </w:p>
  <w:p w:rsidR="001817B5" w:rsidRDefault="001817B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C559E"/>
    <w:multiLevelType w:val="hybridMultilevel"/>
    <w:tmpl w:val="BDA290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62363"/>
    <w:rsid w:val="00014F44"/>
    <w:rsid w:val="00016C63"/>
    <w:rsid w:val="001817B5"/>
    <w:rsid w:val="001F4032"/>
    <w:rsid w:val="00297DB1"/>
    <w:rsid w:val="002C4A7A"/>
    <w:rsid w:val="002E6655"/>
    <w:rsid w:val="003515D3"/>
    <w:rsid w:val="00485990"/>
    <w:rsid w:val="00497F4F"/>
    <w:rsid w:val="004F11C8"/>
    <w:rsid w:val="00525446"/>
    <w:rsid w:val="005706DD"/>
    <w:rsid w:val="005C6FCD"/>
    <w:rsid w:val="00621CE7"/>
    <w:rsid w:val="006A60D7"/>
    <w:rsid w:val="006D3154"/>
    <w:rsid w:val="00762363"/>
    <w:rsid w:val="008F55C7"/>
    <w:rsid w:val="009E74A4"/>
    <w:rsid w:val="00B6353C"/>
    <w:rsid w:val="00F55F17"/>
    <w:rsid w:val="00F66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5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623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515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817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17B5"/>
  </w:style>
  <w:style w:type="paragraph" w:styleId="Footer">
    <w:name w:val="footer"/>
    <w:basedOn w:val="Normal"/>
    <w:link w:val="FooterChar"/>
    <w:uiPriority w:val="99"/>
    <w:semiHidden/>
    <w:unhideWhenUsed/>
    <w:rsid w:val="001817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817B5"/>
  </w:style>
  <w:style w:type="paragraph" w:styleId="BalloonText">
    <w:name w:val="Balloon Text"/>
    <w:basedOn w:val="Normal"/>
    <w:link w:val="BalloonTextChar"/>
    <w:uiPriority w:val="99"/>
    <w:semiHidden/>
    <w:unhideWhenUsed/>
    <w:rsid w:val="00181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7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 Farid</dc:creator>
  <cp:keywords/>
  <dc:description/>
  <cp:lastModifiedBy>Baba Farid</cp:lastModifiedBy>
  <cp:revision>29</cp:revision>
  <cp:lastPrinted>2014-10-16T17:54:00Z</cp:lastPrinted>
  <dcterms:created xsi:type="dcterms:W3CDTF">2014-10-16T00:16:00Z</dcterms:created>
  <dcterms:modified xsi:type="dcterms:W3CDTF">2018-08-23T11:27:00Z</dcterms:modified>
</cp:coreProperties>
</file>